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321"/>
        <w:tblW w:w="10260" w:type="dxa"/>
        <w:tblLayout w:type="fixed"/>
        <w:tblLook w:val="04A0" w:firstRow="1" w:lastRow="0" w:firstColumn="1" w:lastColumn="0" w:noHBand="0" w:noVBand="1"/>
      </w:tblPr>
      <w:tblGrid>
        <w:gridCol w:w="2802"/>
        <w:gridCol w:w="1134"/>
        <w:gridCol w:w="1134"/>
        <w:gridCol w:w="992"/>
        <w:gridCol w:w="1134"/>
        <w:gridCol w:w="1134"/>
        <w:gridCol w:w="850"/>
        <w:gridCol w:w="1080"/>
      </w:tblGrid>
      <w:tr w:rsidR="006D0424" w:rsidTr="006D0424">
        <w:trPr>
          <w:trHeight w:val="600"/>
        </w:trPr>
        <w:tc>
          <w:tcPr>
            <w:tcW w:w="10260" w:type="dxa"/>
            <w:gridSpan w:val="8"/>
            <w:vAlign w:val="center"/>
            <w:hideMark/>
          </w:tcPr>
          <w:p w:rsidR="006D0424" w:rsidRDefault="006D0424" w:rsidP="006D0424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 xml:space="preserve">Тарифы на холодное водоснабжение и водоотведение                                                                                                                                     </w:t>
            </w:r>
          </w:p>
        </w:tc>
      </w:tr>
      <w:tr w:rsidR="006D0424" w:rsidTr="006D0424">
        <w:trPr>
          <w:trHeight w:val="375"/>
        </w:trPr>
        <w:tc>
          <w:tcPr>
            <w:tcW w:w="280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D0424" w:rsidRDefault="006D0424" w:rsidP="006D04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326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6D0424" w:rsidRDefault="006D0424" w:rsidP="006D042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Холодное водоснабжение</w:t>
            </w:r>
          </w:p>
        </w:tc>
        <w:tc>
          <w:tcPr>
            <w:tcW w:w="311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D0424" w:rsidRDefault="006D0424" w:rsidP="006D042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Водоотведение 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424" w:rsidRDefault="006D0424" w:rsidP="006D0424">
            <w:pPr>
              <w:rPr>
                <w:sz w:val="20"/>
                <w:szCs w:val="20"/>
              </w:rPr>
            </w:pPr>
          </w:p>
        </w:tc>
      </w:tr>
      <w:tr w:rsidR="006D0424" w:rsidTr="006D0424">
        <w:trPr>
          <w:trHeight w:val="1515"/>
        </w:trPr>
        <w:tc>
          <w:tcPr>
            <w:tcW w:w="280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D0424" w:rsidRDefault="006D0424" w:rsidP="006D0424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D0424" w:rsidRDefault="006D0424" w:rsidP="006D042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Установ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ленный тариф                                            на 2014 год, </w:t>
            </w:r>
            <w:proofErr w:type="spellStart"/>
            <w:r>
              <w:rPr>
                <w:b/>
                <w:bCs/>
                <w:sz w:val="20"/>
                <w:szCs w:val="20"/>
              </w:rPr>
              <w:t>руб</w:t>
            </w:r>
            <w:proofErr w:type="spellEnd"/>
            <w:r>
              <w:rPr>
                <w:b/>
                <w:bCs/>
                <w:sz w:val="20"/>
                <w:szCs w:val="20"/>
              </w:rPr>
              <w:t>/</w:t>
            </w:r>
            <w:proofErr w:type="spellStart"/>
            <w:r>
              <w:rPr>
                <w:b/>
                <w:bCs/>
                <w:sz w:val="20"/>
                <w:szCs w:val="20"/>
              </w:rPr>
              <w:t>куб</w:t>
            </w:r>
            <w:proofErr w:type="gramStart"/>
            <w:r>
              <w:rPr>
                <w:b/>
                <w:bCs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D0424" w:rsidRDefault="006D0424" w:rsidP="006D042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Установ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ленный тариф                                            на 2015 год, </w:t>
            </w:r>
            <w:proofErr w:type="spellStart"/>
            <w:r>
              <w:rPr>
                <w:b/>
                <w:bCs/>
                <w:sz w:val="20"/>
                <w:szCs w:val="20"/>
              </w:rPr>
              <w:t>руб</w:t>
            </w:r>
            <w:proofErr w:type="spellEnd"/>
            <w:r>
              <w:rPr>
                <w:b/>
                <w:bCs/>
                <w:sz w:val="20"/>
                <w:szCs w:val="20"/>
              </w:rPr>
              <w:t>/</w:t>
            </w:r>
            <w:proofErr w:type="spellStart"/>
            <w:r>
              <w:rPr>
                <w:b/>
                <w:bCs/>
                <w:sz w:val="20"/>
                <w:szCs w:val="20"/>
              </w:rPr>
              <w:t>куб</w:t>
            </w:r>
            <w:proofErr w:type="gramStart"/>
            <w:r>
              <w:rPr>
                <w:b/>
                <w:bCs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D0424" w:rsidRDefault="006D0424" w:rsidP="006D042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Индекс роста тарифа,                        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D0424" w:rsidRDefault="006D0424" w:rsidP="006D042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Установ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ленный тариф                                            на 2014 год, </w:t>
            </w:r>
            <w:proofErr w:type="spellStart"/>
            <w:r>
              <w:rPr>
                <w:b/>
                <w:bCs/>
                <w:sz w:val="20"/>
                <w:szCs w:val="20"/>
              </w:rPr>
              <w:t>руб</w:t>
            </w:r>
            <w:proofErr w:type="spellEnd"/>
            <w:r>
              <w:rPr>
                <w:b/>
                <w:bCs/>
                <w:sz w:val="20"/>
                <w:szCs w:val="20"/>
              </w:rPr>
              <w:t>/</w:t>
            </w:r>
            <w:proofErr w:type="spellStart"/>
            <w:r>
              <w:rPr>
                <w:b/>
                <w:bCs/>
                <w:sz w:val="20"/>
                <w:szCs w:val="20"/>
              </w:rPr>
              <w:t>куб</w:t>
            </w:r>
            <w:proofErr w:type="gramStart"/>
            <w:r>
              <w:rPr>
                <w:b/>
                <w:bCs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D0424" w:rsidRDefault="006D0424" w:rsidP="006D042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Установ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ленный тариф                                            на 2015 год, </w:t>
            </w:r>
            <w:proofErr w:type="spellStart"/>
            <w:r>
              <w:rPr>
                <w:b/>
                <w:bCs/>
                <w:sz w:val="20"/>
                <w:szCs w:val="20"/>
              </w:rPr>
              <w:t>руб</w:t>
            </w:r>
            <w:proofErr w:type="spellEnd"/>
            <w:r>
              <w:rPr>
                <w:b/>
                <w:bCs/>
                <w:sz w:val="20"/>
                <w:szCs w:val="20"/>
              </w:rPr>
              <w:t>/</w:t>
            </w:r>
            <w:proofErr w:type="spellStart"/>
            <w:r>
              <w:rPr>
                <w:b/>
                <w:bCs/>
                <w:sz w:val="20"/>
                <w:szCs w:val="20"/>
              </w:rPr>
              <w:t>куб</w:t>
            </w:r>
            <w:proofErr w:type="gramStart"/>
            <w:r>
              <w:rPr>
                <w:b/>
                <w:bCs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D0424" w:rsidRDefault="006D0424" w:rsidP="006D042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Индекс роста тарифа                      %</w:t>
            </w:r>
          </w:p>
        </w:tc>
        <w:tc>
          <w:tcPr>
            <w:tcW w:w="1080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424" w:rsidRPr="006D0424" w:rsidRDefault="006D0424" w:rsidP="006D0424">
            <w:pPr>
              <w:rPr>
                <w:b/>
                <w:sz w:val="20"/>
                <w:szCs w:val="20"/>
              </w:rPr>
            </w:pPr>
            <w:r w:rsidRPr="006D0424">
              <w:rPr>
                <w:b/>
                <w:sz w:val="20"/>
                <w:szCs w:val="20"/>
              </w:rPr>
              <w:t>Является плательщиком НДС</w:t>
            </w:r>
          </w:p>
        </w:tc>
      </w:tr>
    </w:tbl>
    <w:tbl>
      <w:tblPr>
        <w:tblpPr w:leftFromText="180" w:rightFromText="180" w:vertAnchor="page" w:horzAnchor="margin" w:tblpXSpec="center" w:tblpY="3826"/>
        <w:tblW w:w="10260" w:type="dxa"/>
        <w:tblLayout w:type="fixed"/>
        <w:tblLook w:val="0000" w:firstRow="0" w:lastRow="0" w:firstColumn="0" w:lastColumn="0" w:noHBand="0" w:noVBand="0"/>
      </w:tblPr>
      <w:tblGrid>
        <w:gridCol w:w="350"/>
        <w:gridCol w:w="2479"/>
        <w:gridCol w:w="1131"/>
        <w:gridCol w:w="1080"/>
        <w:gridCol w:w="975"/>
        <w:gridCol w:w="1185"/>
        <w:gridCol w:w="1080"/>
        <w:gridCol w:w="900"/>
        <w:gridCol w:w="1080"/>
      </w:tblGrid>
      <w:tr w:rsidR="006D0424" w:rsidRPr="002606F1" w:rsidTr="006D0424">
        <w:trPr>
          <w:trHeight w:val="638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424" w:rsidRPr="002606F1" w:rsidRDefault="006D0424" w:rsidP="006D0424">
            <w:pPr>
              <w:jc w:val="center"/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424" w:rsidRPr="002606F1" w:rsidRDefault="006D0424" w:rsidP="006D0424">
            <w:pPr>
              <w:rPr>
                <w:i/>
                <w:iCs/>
                <w:u w:val="single"/>
              </w:rPr>
            </w:pPr>
            <w:proofErr w:type="spellStart"/>
            <w:r w:rsidRPr="002606F1">
              <w:rPr>
                <w:i/>
                <w:iCs/>
                <w:u w:val="single"/>
              </w:rPr>
              <w:t>Пиндушское</w:t>
            </w:r>
            <w:proofErr w:type="spellEnd"/>
            <w:r w:rsidRPr="002606F1">
              <w:rPr>
                <w:i/>
                <w:iCs/>
                <w:u w:val="single"/>
              </w:rPr>
              <w:t xml:space="preserve"> городское поселение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424" w:rsidRPr="002606F1" w:rsidRDefault="006D0424" w:rsidP="006D0424">
            <w:pPr>
              <w:jc w:val="center"/>
            </w:pPr>
            <w:r w:rsidRPr="002606F1"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424" w:rsidRPr="002606F1" w:rsidRDefault="006D0424" w:rsidP="006D0424">
            <w:pPr>
              <w:jc w:val="center"/>
            </w:pPr>
            <w:r w:rsidRPr="002606F1"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424" w:rsidRPr="002606F1" w:rsidRDefault="006D0424" w:rsidP="006D0424">
            <w:pPr>
              <w:jc w:val="center"/>
            </w:pPr>
            <w:r w:rsidRPr="002606F1"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424" w:rsidRPr="002606F1" w:rsidRDefault="006D0424" w:rsidP="006D0424">
            <w:pPr>
              <w:jc w:val="center"/>
            </w:pPr>
            <w:r w:rsidRPr="002606F1"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424" w:rsidRPr="002606F1" w:rsidRDefault="006D0424" w:rsidP="006D0424">
            <w:r w:rsidRPr="002606F1"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424" w:rsidRPr="002606F1" w:rsidRDefault="006D0424" w:rsidP="006D0424">
            <w:pPr>
              <w:jc w:val="center"/>
            </w:pPr>
            <w:r w:rsidRPr="002606F1"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424" w:rsidRPr="002606F1" w:rsidRDefault="006D0424" w:rsidP="006D0424">
            <w:r w:rsidRPr="002606F1">
              <w:t> </w:t>
            </w:r>
          </w:p>
        </w:tc>
      </w:tr>
      <w:tr w:rsidR="006D0424" w:rsidRPr="002606F1" w:rsidTr="006D0424">
        <w:trPr>
          <w:trHeight w:val="372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424" w:rsidRPr="002606F1" w:rsidRDefault="006D0424" w:rsidP="006D0424">
            <w:pPr>
              <w:jc w:val="center"/>
            </w:pPr>
            <w:r w:rsidRPr="002606F1">
              <w:t> 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424" w:rsidRPr="002606F1" w:rsidRDefault="006D0424" w:rsidP="006D0424">
            <w:r w:rsidRPr="002606F1">
              <w:t xml:space="preserve">ООО "Водоканал Пиндуши" 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424" w:rsidRPr="002606F1" w:rsidRDefault="006D0424" w:rsidP="006D0424">
            <w:pPr>
              <w:jc w:val="center"/>
            </w:pPr>
            <w:r w:rsidRPr="002606F1"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424" w:rsidRPr="002606F1" w:rsidRDefault="006D0424" w:rsidP="006D0424">
            <w:pPr>
              <w:jc w:val="center"/>
            </w:pPr>
            <w:r w:rsidRPr="002606F1"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424" w:rsidRPr="002606F1" w:rsidRDefault="006D0424" w:rsidP="006D0424">
            <w:pPr>
              <w:jc w:val="center"/>
            </w:pPr>
            <w:r w:rsidRPr="002606F1"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424" w:rsidRPr="002606F1" w:rsidRDefault="006D0424" w:rsidP="006D0424">
            <w:pPr>
              <w:jc w:val="center"/>
            </w:pPr>
            <w:r w:rsidRPr="002606F1"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424" w:rsidRPr="002606F1" w:rsidRDefault="006D0424" w:rsidP="006D0424">
            <w:r w:rsidRPr="002606F1"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424" w:rsidRPr="002606F1" w:rsidRDefault="006D0424" w:rsidP="006D0424">
            <w:pPr>
              <w:jc w:val="center"/>
            </w:pPr>
            <w:r w:rsidRPr="002606F1"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424" w:rsidRPr="002606F1" w:rsidRDefault="006D0424" w:rsidP="006D0424">
            <w:pPr>
              <w:jc w:val="center"/>
            </w:pPr>
            <w:r w:rsidRPr="002606F1">
              <w:t>нет</w:t>
            </w:r>
          </w:p>
        </w:tc>
      </w:tr>
      <w:tr w:rsidR="006D0424" w:rsidRPr="002606F1" w:rsidTr="006D0424">
        <w:trPr>
          <w:trHeight w:val="315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424" w:rsidRPr="002606F1" w:rsidRDefault="006D0424" w:rsidP="006D0424">
            <w:pPr>
              <w:jc w:val="center"/>
            </w:pPr>
            <w:r w:rsidRPr="002606F1">
              <w:t> 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424" w:rsidRPr="002606F1" w:rsidRDefault="006D0424" w:rsidP="006D0424">
            <w:r w:rsidRPr="002606F1">
              <w:t>01.01.2014-30.06.2014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424" w:rsidRPr="002606F1" w:rsidRDefault="006D0424" w:rsidP="006D0424">
            <w:pPr>
              <w:jc w:val="center"/>
            </w:pPr>
            <w:r w:rsidRPr="002606F1">
              <w:t>39,16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424" w:rsidRPr="002606F1" w:rsidRDefault="006D0424" w:rsidP="006D0424">
            <w:pPr>
              <w:jc w:val="center"/>
            </w:pPr>
            <w:r w:rsidRPr="002606F1"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424" w:rsidRPr="002606F1" w:rsidRDefault="006D0424" w:rsidP="006D0424">
            <w:pPr>
              <w:jc w:val="center"/>
            </w:pPr>
            <w:r w:rsidRPr="002606F1"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424" w:rsidRPr="002606F1" w:rsidRDefault="006D0424" w:rsidP="006D0424">
            <w:pPr>
              <w:jc w:val="center"/>
            </w:pPr>
            <w:r w:rsidRPr="002606F1">
              <w:t>35,50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424" w:rsidRPr="002606F1" w:rsidRDefault="006D0424" w:rsidP="006D0424">
            <w:r w:rsidRPr="002606F1"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424" w:rsidRPr="002606F1" w:rsidRDefault="006D0424" w:rsidP="006D0424">
            <w:pPr>
              <w:jc w:val="center"/>
            </w:pPr>
            <w:r w:rsidRPr="002606F1"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424" w:rsidRPr="002606F1" w:rsidRDefault="006D0424" w:rsidP="006D0424">
            <w:pPr>
              <w:jc w:val="center"/>
            </w:pPr>
            <w:r w:rsidRPr="002606F1">
              <w:t> </w:t>
            </w:r>
          </w:p>
        </w:tc>
      </w:tr>
      <w:tr w:rsidR="006D0424" w:rsidRPr="002606F1" w:rsidTr="006D0424">
        <w:trPr>
          <w:trHeight w:val="330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424" w:rsidRPr="002606F1" w:rsidRDefault="006D0424" w:rsidP="006D0424">
            <w:pPr>
              <w:jc w:val="center"/>
            </w:pPr>
            <w:r w:rsidRPr="002606F1">
              <w:t> 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424" w:rsidRPr="002606F1" w:rsidRDefault="006D0424" w:rsidP="006D0424">
            <w:r w:rsidRPr="002606F1">
              <w:t>01.07.2014-31.12.2014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424" w:rsidRPr="002606F1" w:rsidRDefault="006D0424" w:rsidP="006D0424">
            <w:pPr>
              <w:jc w:val="center"/>
            </w:pPr>
            <w:r w:rsidRPr="002606F1">
              <w:t>39,16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424" w:rsidRPr="002606F1" w:rsidRDefault="006D0424" w:rsidP="006D0424">
            <w:pPr>
              <w:jc w:val="center"/>
            </w:pPr>
            <w:r w:rsidRPr="002606F1"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424" w:rsidRPr="002606F1" w:rsidRDefault="006D0424" w:rsidP="006D0424">
            <w:pPr>
              <w:jc w:val="center"/>
            </w:pPr>
            <w:r w:rsidRPr="002606F1"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424" w:rsidRPr="002606F1" w:rsidRDefault="006D0424" w:rsidP="006D0424">
            <w:pPr>
              <w:jc w:val="center"/>
            </w:pPr>
            <w:r w:rsidRPr="002606F1">
              <w:t>35,50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424" w:rsidRPr="002606F1" w:rsidRDefault="006D0424" w:rsidP="006D0424">
            <w:pPr>
              <w:jc w:val="center"/>
            </w:pPr>
            <w:r w:rsidRPr="002606F1"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424" w:rsidRPr="002606F1" w:rsidRDefault="006D0424" w:rsidP="006D0424">
            <w:pPr>
              <w:jc w:val="center"/>
            </w:pPr>
            <w:r w:rsidRPr="002606F1"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424" w:rsidRPr="002606F1" w:rsidRDefault="006D0424" w:rsidP="006D0424">
            <w:pPr>
              <w:jc w:val="center"/>
            </w:pPr>
            <w:r w:rsidRPr="002606F1">
              <w:t> </w:t>
            </w:r>
          </w:p>
        </w:tc>
      </w:tr>
      <w:tr w:rsidR="006D0424" w:rsidRPr="002606F1" w:rsidTr="006D0424">
        <w:trPr>
          <w:trHeight w:val="330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424" w:rsidRPr="002606F1" w:rsidRDefault="006D0424" w:rsidP="006D0424">
            <w:pPr>
              <w:jc w:val="center"/>
            </w:pPr>
            <w:r w:rsidRPr="002606F1">
              <w:t> 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424" w:rsidRPr="002606F1" w:rsidRDefault="006D0424" w:rsidP="006D0424">
            <w:r w:rsidRPr="002606F1">
              <w:t>01.01.2015-30.06.2015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424" w:rsidRPr="002606F1" w:rsidRDefault="006D0424" w:rsidP="006D0424">
            <w:pPr>
              <w:jc w:val="center"/>
            </w:pPr>
            <w:r w:rsidRPr="002606F1"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424" w:rsidRPr="002606F1" w:rsidRDefault="006D0424" w:rsidP="006D0424">
            <w:pPr>
              <w:jc w:val="center"/>
            </w:pPr>
            <w:r w:rsidRPr="002606F1">
              <w:t>39,16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424" w:rsidRPr="002606F1" w:rsidRDefault="006D0424" w:rsidP="006D0424">
            <w:pPr>
              <w:jc w:val="center"/>
            </w:pPr>
            <w:r w:rsidRPr="002606F1">
              <w:t>100,0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424" w:rsidRPr="002606F1" w:rsidRDefault="006D0424" w:rsidP="006D0424">
            <w:pPr>
              <w:jc w:val="center"/>
            </w:pPr>
            <w:r w:rsidRPr="002606F1"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424" w:rsidRPr="002606F1" w:rsidRDefault="006D0424" w:rsidP="006D0424">
            <w:pPr>
              <w:jc w:val="center"/>
            </w:pPr>
            <w:r w:rsidRPr="002606F1">
              <w:t>35,50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424" w:rsidRPr="002606F1" w:rsidRDefault="006D0424" w:rsidP="006D0424">
            <w:pPr>
              <w:jc w:val="center"/>
            </w:pPr>
            <w:r w:rsidRPr="002606F1">
              <w:t>100,0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424" w:rsidRPr="002606F1" w:rsidRDefault="006D0424" w:rsidP="006D0424">
            <w:pPr>
              <w:jc w:val="center"/>
            </w:pPr>
            <w:r w:rsidRPr="002606F1">
              <w:t> </w:t>
            </w:r>
          </w:p>
        </w:tc>
      </w:tr>
      <w:tr w:rsidR="006D0424" w:rsidRPr="002606F1" w:rsidTr="006D0424">
        <w:trPr>
          <w:trHeight w:val="330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424" w:rsidRPr="002606F1" w:rsidRDefault="006D0424" w:rsidP="006D0424">
            <w:pPr>
              <w:jc w:val="center"/>
            </w:pPr>
            <w:r w:rsidRPr="002606F1">
              <w:t> 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424" w:rsidRPr="002606F1" w:rsidRDefault="006D0424" w:rsidP="006D0424">
            <w:r w:rsidRPr="002606F1">
              <w:t>01.07.2015-31.12.2015</w:t>
            </w:r>
            <w:bookmarkStart w:id="0" w:name="_GoBack"/>
            <w:bookmarkEnd w:id="0"/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424" w:rsidRPr="002606F1" w:rsidRDefault="006D0424" w:rsidP="006D0424">
            <w:pPr>
              <w:jc w:val="center"/>
            </w:pPr>
            <w:r w:rsidRPr="002606F1"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424" w:rsidRPr="002606F1" w:rsidRDefault="006D0424" w:rsidP="006D0424">
            <w:pPr>
              <w:jc w:val="center"/>
            </w:pPr>
            <w:r w:rsidRPr="002606F1">
              <w:t>43,38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424" w:rsidRPr="002606F1" w:rsidRDefault="006D0424" w:rsidP="006D0424">
            <w:pPr>
              <w:jc w:val="center"/>
            </w:pPr>
            <w:r w:rsidRPr="002606F1">
              <w:t>110,8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424" w:rsidRPr="002606F1" w:rsidRDefault="006D0424" w:rsidP="006D0424">
            <w:pPr>
              <w:jc w:val="center"/>
            </w:pPr>
            <w:r w:rsidRPr="002606F1"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424" w:rsidRPr="002606F1" w:rsidRDefault="006D0424" w:rsidP="006D0424">
            <w:pPr>
              <w:jc w:val="center"/>
            </w:pPr>
            <w:r w:rsidRPr="002606F1">
              <w:t>37,74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424" w:rsidRPr="002606F1" w:rsidRDefault="006D0424" w:rsidP="006D0424">
            <w:pPr>
              <w:jc w:val="center"/>
            </w:pPr>
            <w:r w:rsidRPr="002606F1">
              <w:t>106,3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424" w:rsidRPr="002606F1" w:rsidRDefault="006D0424" w:rsidP="006D0424">
            <w:pPr>
              <w:jc w:val="center"/>
            </w:pPr>
            <w:r w:rsidRPr="002606F1">
              <w:t> </w:t>
            </w:r>
          </w:p>
        </w:tc>
      </w:tr>
      <w:tr w:rsidR="006D0424" w:rsidRPr="002606F1" w:rsidTr="006D0424">
        <w:trPr>
          <w:trHeight w:val="672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424" w:rsidRPr="002606F1" w:rsidRDefault="006D0424" w:rsidP="006D0424">
            <w:pPr>
              <w:jc w:val="center"/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424" w:rsidRPr="002606F1" w:rsidRDefault="006D0424" w:rsidP="006D0424">
            <w:pPr>
              <w:rPr>
                <w:i/>
                <w:iCs/>
                <w:u w:val="single"/>
              </w:rPr>
            </w:pPr>
            <w:proofErr w:type="spellStart"/>
            <w:r w:rsidRPr="002606F1">
              <w:rPr>
                <w:i/>
                <w:iCs/>
                <w:u w:val="single"/>
              </w:rPr>
              <w:t>Повенецкое</w:t>
            </w:r>
            <w:proofErr w:type="spellEnd"/>
            <w:r w:rsidRPr="002606F1">
              <w:rPr>
                <w:i/>
                <w:iCs/>
                <w:u w:val="single"/>
              </w:rPr>
              <w:t xml:space="preserve"> городское поселение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424" w:rsidRPr="002606F1" w:rsidRDefault="006D0424" w:rsidP="006D0424">
            <w:pPr>
              <w:jc w:val="center"/>
            </w:pPr>
            <w:r w:rsidRPr="002606F1"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424" w:rsidRPr="002606F1" w:rsidRDefault="006D0424" w:rsidP="006D0424">
            <w:pPr>
              <w:jc w:val="center"/>
            </w:pPr>
            <w:r w:rsidRPr="002606F1"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424" w:rsidRPr="002606F1" w:rsidRDefault="006D0424" w:rsidP="006D0424">
            <w:pPr>
              <w:jc w:val="center"/>
            </w:pPr>
            <w:r w:rsidRPr="002606F1"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424" w:rsidRPr="002606F1" w:rsidRDefault="006D0424" w:rsidP="006D0424">
            <w:pPr>
              <w:jc w:val="center"/>
            </w:pPr>
            <w:r w:rsidRPr="002606F1"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424" w:rsidRPr="002606F1" w:rsidRDefault="006D0424" w:rsidP="006D0424">
            <w:r w:rsidRPr="002606F1"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424" w:rsidRPr="002606F1" w:rsidRDefault="006D0424" w:rsidP="006D0424">
            <w:pPr>
              <w:jc w:val="center"/>
            </w:pPr>
            <w:r w:rsidRPr="002606F1"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424" w:rsidRPr="002606F1" w:rsidRDefault="006D0424" w:rsidP="006D0424">
            <w:r w:rsidRPr="002606F1">
              <w:t> </w:t>
            </w:r>
          </w:p>
        </w:tc>
      </w:tr>
      <w:tr w:rsidR="006D0424" w:rsidRPr="002606F1" w:rsidTr="006D0424">
        <w:trPr>
          <w:trHeight w:val="372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424" w:rsidRPr="002606F1" w:rsidRDefault="006D0424" w:rsidP="006D0424">
            <w:pPr>
              <w:jc w:val="center"/>
            </w:pPr>
            <w:r w:rsidRPr="002606F1">
              <w:t> 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424" w:rsidRPr="002606F1" w:rsidRDefault="006D0424" w:rsidP="006D0424">
            <w:r w:rsidRPr="002606F1">
              <w:t xml:space="preserve">ООО "Водоканал Пиндуши" 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424" w:rsidRPr="002606F1" w:rsidRDefault="006D0424" w:rsidP="006D0424">
            <w:pPr>
              <w:jc w:val="center"/>
            </w:pPr>
            <w:r w:rsidRPr="002606F1"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424" w:rsidRPr="002606F1" w:rsidRDefault="006D0424" w:rsidP="006D0424">
            <w:pPr>
              <w:jc w:val="center"/>
            </w:pPr>
            <w:r w:rsidRPr="002606F1"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424" w:rsidRPr="002606F1" w:rsidRDefault="006D0424" w:rsidP="006D0424">
            <w:pPr>
              <w:jc w:val="center"/>
            </w:pPr>
            <w:r w:rsidRPr="002606F1"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424" w:rsidRPr="002606F1" w:rsidRDefault="006D0424" w:rsidP="006D0424">
            <w:pPr>
              <w:jc w:val="center"/>
            </w:pPr>
            <w:r w:rsidRPr="002606F1"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424" w:rsidRPr="002606F1" w:rsidRDefault="006D0424" w:rsidP="006D0424">
            <w:r w:rsidRPr="002606F1"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424" w:rsidRPr="002606F1" w:rsidRDefault="006D0424" w:rsidP="006D0424">
            <w:pPr>
              <w:jc w:val="center"/>
            </w:pPr>
            <w:r w:rsidRPr="002606F1"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424" w:rsidRPr="002606F1" w:rsidRDefault="006D0424" w:rsidP="006D0424">
            <w:pPr>
              <w:jc w:val="center"/>
            </w:pPr>
            <w:r w:rsidRPr="002606F1">
              <w:t>нет</w:t>
            </w:r>
          </w:p>
        </w:tc>
      </w:tr>
      <w:tr w:rsidR="006D0424" w:rsidRPr="002606F1" w:rsidTr="006D0424">
        <w:trPr>
          <w:trHeight w:val="300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424" w:rsidRPr="002606F1" w:rsidRDefault="006D0424" w:rsidP="006D0424">
            <w:pPr>
              <w:jc w:val="center"/>
            </w:pPr>
            <w:r w:rsidRPr="002606F1">
              <w:t> 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424" w:rsidRPr="002606F1" w:rsidRDefault="006D0424" w:rsidP="006D0424">
            <w:r w:rsidRPr="002606F1">
              <w:t>01.01.2014-30.06.2014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424" w:rsidRPr="002606F1" w:rsidRDefault="006D0424" w:rsidP="006D0424">
            <w:pPr>
              <w:jc w:val="center"/>
            </w:pPr>
            <w:r w:rsidRPr="002606F1">
              <w:t>39,16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424" w:rsidRPr="002606F1" w:rsidRDefault="006D0424" w:rsidP="006D0424">
            <w:pPr>
              <w:jc w:val="center"/>
            </w:pPr>
            <w:r w:rsidRPr="002606F1"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424" w:rsidRPr="002606F1" w:rsidRDefault="006D0424" w:rsidP="006D0424">
            <w:pPr>
              <w:jc w:val="center"/>
            </w:pPr>
            <w:r w:rsidRPr="002606F1"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424" w:rsidRPr="002606F1" w:rsidRDefault="006D0424" w:rsidP="006D0424">
            <w:pPr>
              <w:jc w:val="center"/>
            </w:pPr>
            <w:r w:rsidRPr="002606F1">
              <w:t>35,50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424" w:rsidRPr="002606F1" w:rsidRDefault="006D0424" w:rsidP="006D0424">
            <w:r w:rsidRPr="002606F1"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424" w:rsidRPr="002606F1" w:rsidRDefault="006D0424" w:rsidP="006D0424">
            <w:pPr>
              <w:jc w:val="center"/>
            </w:pPr>
            <w:r w:rsidRPr="002606F1"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424" w:rsidRPr="002606F1" w:rsidRDefault="006D0424" w:rsidP="006D0424">
            <w:pPr>
              <w:jc w:val="center"/>
            </w:pPr>
            <w:r w:rsidRPr="002606F1">
              <w:t> </w:t>
            </w:r>
          </w:p>
        </w:tc>
      </w:tr>
      <w:tr w:rsidR="006D0424" w:rsidRPr="002606F1" w:rsidTr="006D0424">
        <w:trPr>
          <w:trHeight w:val="300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424" w:rsidRPr="002606F1" w:rsidRDefault="006D0424" w:rsidP="006D0424">
            <w:pPr>
              <w:jc w:val="center"/>
            </w:pPr>
            <w:r w:rsidRPr="002606F1">
              <w:t> 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424" w:rsidRPr="002606F1" w:rsidRDefault="006D0424" w:rsidP="006D0424">
            <w:r w:rsidRPr="002606F1">
              <w:t>01.07.2014-31.12.2014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424" w:rsidRPr="002606F1" w:rsidRDefault="006D0424" w:rsidP="006D0424">
            <w:pPr>
              <w:jc w:val="center"/>
            </w:pPr>
            <w:r w:rsidRPr="002606F1">
              <w:t>39,16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424" w:rsidRPr="002606F1" w:rsidRDefault="006D0424" w:rsidP="006D0424">
            <w:pPr>
              <w:jc w:val="center"/>
            </w:pPr>
            <w:r w:rsidRPr="002606F1"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424" w:rsidRPr="002606F1" w:rsidRDefault="006D0424" w:rsidP="006D0424">
            <w:pPr>
              <w:jc w:val="center"/>
            </w:pPr>
            <w:r w:rsidRPr="002606F1"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424" w:rsidRPr="002606F1" w:rsidRDefault="006D0424" w:rsidP="006D0424">
            <w:pPr>
              <w:jc w:val="center"/>
            </w:pPr>
            <w:r w:rsidRPr="002606F1">
              <w:t>35,50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424" w:rsidRPr="002606F1" w:rsidRDefault="006D0424" w:rsidP="006D0424">
            <w:r w:rsidRPr="002606F1"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424" w:rsidRPr="002606F1" w:rsidRDefault="006D0424" w:rsidP="006D0424">
            <w:pPr>
              <w:jc w:val="center"/>
            </w:pPr>
            <w:r w:rsidRPr="002606F1"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424" w:rsidRPr="002606F1" w:rsidRDefault="006D0424" w:rsidP="006D0424">
            <w:pPr>
              <w:jc w:val="center"/>
            </w:pPr>
            <w:r w:rsidRPr="002606F1">
              <w:t> </w:t>
            </w:r>
          </w:p>
        </w:tc>
      </w:tr>
      <w:tr w:rsidR="006D0424" w:rsidRPr="002606F1" w:rsidTr="006D0424">
        <w:trPr>
          <w:trHeight w:val="300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424" w:rsidRPr="002606F1" w:rsidRDefault="006D0424" w:rsidP="006D0424">
            <w:pPr>
              <w:jc w:val="center"/>
            </w:pPr>
            <w:r w:rsidRPr="002606F1">
              <w:t> 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424" w:rsidRPr="002606F1" w:rsidRDefault="006D0424" w:rsidP="006D0424">
            <w:r w:rsidRPr="002606F1">
              <w:t>01.01.2015-30.06.2015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424" w:rsidRPr="002606F1" w:rsidRDefault="006D0424" w:rsidP="006D0424">
            <w:pPr>
              <w:jc w:val="center"/>
            </w:pPr>
            <w:r w:rsidRPr="002606F1"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424" w:rsidRPr="002606F1" w:rsidRDefault="006D0424" w:rsidP="006D0424">
            <w:pPr>
              <w:jc w:val="center"/>
            </w:pPr>
            <w:r w:rsidRPr="002606F1">
              <w:t>39,16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424" w:rsidRPr="002606F1" w:rsidRDefault="006D0424" w:rsidP="006D0424">
            <w:pPr>
              <w:jc w:val="center"/>
            </w:pPr>
            <w:r w:rsidRPr="002606F1">
              <w:t>100,0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424" w:rsidRPr="002606F1" w:rsidRDefault="006D0424" w:rsidP="006D0424">
            <w:pPr>
              <w:jc w:val="center"/>
            </w:pPr>
            <w:r w:rsidRPr="002606F1"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424" w:rsidRPr="002606F1" w:rsidRDefault="006D0424" w:rsidP="006D0424">
            <w:pPr>
              <w:jc w:val="center"/>
            </w:pPr>
            <w:r w:rsidRPr="002606F1">
              <w:t>35,50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424" w:rsidRPr="002606F1" w:rsidRDefault="006D0424" w:rsidP="006D0424">
            <w:pPr>
              <w:jc w:val="center"/>
            </w:pPr>
            <w:r w:rsidRPr="002606F1">
              <w:t>100,0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424" w:rsidRPr="002606F1" w:rsidRDefault="006D0424" w:rsidP="006D0424">
            <w:pPr>
              <w:jc w:val="center"/>
            </w:pPr>
            <w:r w:rsidRPr="002606F1">
              <w:t> </w:t>
            </w:r>
          </w:p>
        </w:tc>
      </w:tr>
      <w:tr w:rsidR="006D0424" w:rsidRPr="002606F1" w:rsidTr="006D0424">
        <w:trPr>
          <w:trHeight w:val="300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424" w:rsidRPr="002606F1" w:rsidRDefault="006D0424" w:rsidP="006D0424">
            <w:pPr>
              <w:jc w:val="center"/>
            </w:pPr>
            <w:r w:rsidRPr="002606F1">
              <w:t> 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424" w:rsidRPr="002606F1" w:rsidRDefault="006D0424" w:rsidP="006D0424">
            <w:r w:rsidRPr="002606F1">
              <w:t>01.07.2015-31.12.2015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424" w:rsidRPr="002606F1" w:rsidRDefault="006D0424" w:rsidP="006D0424">
            <w:pPr>
              <w:jc w:val="center"/>
            </w:pPr>
            <w:r w:rsidRPr="002606F1"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424" w:rsidRPr="002606F1" w:rsidRDefault="006D0424" w:rsidP="006D0424">
            <w:pPr>
              <w:jc w:val="center"/>
            </w:pPr>
            <w:r w:rsidRPr="002606F1">
              <w:t>43,38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424" w:rsidRPr="002606F1" w:rsidRDefault="006D0424" w:rsidP="006D0424">
            <w:pPr>
              <w:jc w:val="center"/>
            </w:pPr>
            <w:r w:rsidRPr="002606F1">
              <w:t>110,8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424" w:rsidRPr="002606F1" w:rsidRDefault="006D0424" w:rsidP="006D0424">
            <w:pPr>
              <w:jc w:val="center"/>
            </w:pPr>
            <w:r w:rsidRPr="002606F1"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424" w:rsidRPr="002606F1" w:rsidRDefault="006D0424" w:rsidP="006D0424">
            <w:pPr>
              <w:jc w:val="center"/>
            </w:pPr>
            <w:r w:rsidRPr="002606F1">
              <w:t>37,74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424" w:rsidRPr="002606F1" w:rsidRDefault="006D0424" w:rsidP="006D0424">
            <w:pPr>
              <w:jc w:val="center"/>
            </w:pPr>
            <w:r w:rsidRPr="002606F1">
              <w:t>106,3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424" w:rsidRPr="002606F1" w:rsidRDefault="006D0424" w:rsidP="006D0424">
            <w:pPr>
              <w:jc w:val="center"/>
            </w:pPr>
            <w:r w:rsidRPr="002606F1">
              <w:t> </w:t>
            </w:r>
          </w:p>
        </w:tc>
      </w:tr>
    </w:tbl>
    <w:p w:rsidR="00E6126D" w:rsidRDefault="00E6126D"/>
    <w:sectPr w:rsidR="00E612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B1A"/>
    <w:rsid w:val="004B0B1A"/>
    <w:rsid w:val="006D0424"/>
    <w:rsid w:val="00E61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B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B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9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Настя</cp:lastModifiedBy>
  <cp:revision>2</cp:revision>
  <dcterms:created xsi:type="dcterms:W3CDTF">2016-08-04T07:43:00Z</dcterms:created>
  <dcterms:modified xsi:type="dcterms:W3CDTF">2016-08-04T08:44:00Z</dcterms:modified>
</cp:coreProperties>
</file>