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66F" w:rsidRPr="00BC1CAA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Утверждаю</w:t>
      </w:r>
    </w:p>
    <w:p w:rsidR="00BC1CAA" w:rsidRPr="00BC1CAA" w:rsidRDefault="00BC1CAA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</w:t>
      </w:r>
      <w:r w:rsidRPr="00BC1CAA">
        <w:rPr>
          <w:rFonts w:ascii="Times New Roman" w:eastAsia="Times New Roman" w:hAnsi="Times New Roman"/>
          <w:bCs/>
          <w:lang w:eastAsia="ru-RU"/>
        </w:rPr>
        <w:t xml:space="preserve"> Глава </w:t>
      </w:r>
      <w:proofErr w:type="spellStart"/>
      <w:r w:rsidRPr="00BC1CAA">
        <w:rPr>
          <w:rFonts w:ascii="Times New Roman" w:eastAsia="Times New Roman" w:hAnsi="Times New Roman"/>
          <w:bCs/>
          <w:lang w:eastAsia="ru-RU"/>
        </w:rPr>
        <w:t>Повенецкого</w:t>
      </w:r>
      <w:proofErr w:type="spellEnd"/>
      <w:r w:rsidRPr="00BC1CAA">
        <w:rPr>
          <w:rFonts w:ascii="Times New Roman" w:eastAsia="Times New Roman" w:hAnsi="Times New Roman"/>
          <w:bCs/>
          <w:lang w:eastAsia="ru-RU"/>
        </w:rPr>
        <w:t xml:space="preserve"> городского поселения </w:t>
      </w:r>
    </w:p>
    <w:p w:rsidR="00BC1CAA" w:rsidRPr="00BC1CAA" w:rsidRDefault="00BC1CAA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bCs/>
          <w:lang w:eastAsia="ru-RU"/>
        </w:rPr>
      </w:pPr>
      <w:proofErr w:type="spellStart"/>
      <w:r w:rsidRPr="00BC1CAA">
        <w:rPr>
          <w:rFonts w:ascii="Times New Roman" w:eastAsia="Times New Roman" w:hAnsi="Times New Roman"/>
          <w:bCs/>
          <w:lang w:eastAsia="ru-RU"/>
        </w:rPr>
        <w:t>Конжезёрова</w:t>
      </w:r>
      <w:proofErr w:type="spellEnd"/>
      <w:r w:rsidRPr="00BC1CAA">
        <w:rPr>
          <w:rFonts w:ascii="Times New Roman" w:eastAsia="Times New Roman" w:hAnsi="Times New Roman"/>
          <w:bCs/>
          <w:lang w:eastAsia="ru-RU"/>
        </w:rPr>
        <w:t xml:space="preserve"> Александра Николаевна</w:t>
      </w:r>
    </w:p>
    <w:p w:rsidR="00BC1CAA" w:rsidRDefault="00A6266F" w:rsidP="00BC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</w:t>
      </w:r>
      <w:r w:rsidR="00BC1CAA" w:rsidRPr="00BC1CAA">
        <w:rPr>
          <w:rFonts w:ascii="Times New Roman" w:eastAsia="Times New Roman" w:hAnsi="Times New Roman"/>
          <w:lang w:eastAsia="ru-RU"/>
        </w:rPr>
        <w:t xml:space="preserve">186326, Республика Карелия, Медвежьегорский район п. Повенец, ул. Ленина, 18. </w:t>
      </w:r>
    </w:p>
    <w:p w:rsidR="00BC1CAA" w:rsidRPr="00BC1CAA" w:rsidRDefault="00BC1CAA" w:rsidP="00BC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</w:pPr>
      <w:r w:rsidRPr="00BC1CAA">
        <w:rPr>
          <w:rFonts w:ascii="Times New Roman" w:eastAsia="Times New Roman" w:hAnsi="Times New Roman"/>
          <w:lang w:eastAsia="ru-RU"/>
        </w:rPr>
        <w:t>Тел./факс: 8/81434/55794, 8/81434/55794</w:t>
      </w:r>
      <w:r w:rsidRPr="00BC1CAA">
        <w:rPr>
          <w:rFonts w:ascii="Times New Roman" w:eastAsia="Times New Roman" w:hAnsi="Times New Roman"/>
          <w:bCs/>
          <w:lang w:eastAsia="ru-RU"/>
        </w:rPr>
        <w:t xml:space="preserve">; Адрес электронной почты: </w:t>
      </w:r>
      <w:hyperlink r:id="rId8" w:history="1">
        <w:r w:rsidRPr="00BC1CAA">
          <w:rPr>
            <w:rFonts w:ascii="Times New Roman" w:eastAsia="Times New Roman" w:hAnsi="Times New Roman"/>
            <w:bCs/>
            <w:color w:val="0000FF"/>
            <w:u w:val="single"/>
            <w:lang w:eastAsia="ru-RU"/>
          </w:rPr>
          <w:t>adm_povenec@mail.ru</w:t>
        </w:r>
      </w:hyperlink>
    </w:p>
    <w:p w:rsidR="00A6266F" w:rsidRPr="00BC1CAA" w:rsidRDefault="00A6266F" w:rsidP="00BC1C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A6266F" w:rsidRPr="00BC1CAA" w:rsidRDefault="004C3F02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"30</w:t>
      </w:r>
      <w:bookmarkStart w:id="0" w:name="_GoBack"/>
      <w:bookmarkEnd w:id="0"/>
      <w:r w:rsidR="00A6266F"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" </w:t>
      </w:r>
      <w:r w:rsidR="00BC1CAA"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июля </w:t>
      </w:r>
      <w:r w:rsidR="00A6266F"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>2018 г.</w:t>
      </w:r>
    </w:p>
    <w:p w:rsidR="00A6266F" w:rsidRPr="00BC1CAA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       </w:t>
      </w:r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(дата утверждения)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mallCaps/>
          <w:lang w:eastAsia="ru-RU"/>
        </w:rPr>
      </w:pPr>
      <w:r w:rsidRPr="00A6266F">
        <w:rPr>
          <w:rFonts w:ascii="Times New Roman" w:eastAsia="Times New Roman" w:hAnsi="Times New Roman" w:cs="Times New Roman"/>
          <w:b/>
          <w:caps/>
          <w:smallCaps/>
          <w:lang w:eastAsia="ru-RU"/>
        </w:rPr>
        <w:t>конкурсная комиссия Администрации Повенецкого городского поселения по проведению открытых конкурсов по отбору управляющих организаций для управления многоквартирными домами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Протокол N 3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конкурса по отбору управляющей организации для управления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многоквартирными домами в </w:t>
      </w:r>
      <w:proofErr w:type="spellStart"/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пгт</w:t>
      </w:r>
      <w:proofErr w:type="spellEnd"/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Повенец 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Медвежьегорского района Республики Карелия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A6266F" w:rsidRDefault="00A6266F" w:rsidP="00A278A4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Место проведения конкурса: </w:t>
      </w:r>
      <w:r w:rsidRPr="00A278A4">
        <w:rPr>
          <w:rFonts w:ascii="Times New Roman" w:eastAsia="Times New Roman" w:hAnsi="Times New Roman" w:cs="Times New Roman"/>
          <w:lang w:eastAsia="ru-RU"/>
        </w:rPr>
        <w:t>185028, Республика Карелия, г. Петрозаводск, ул. Энгельса, 10, каб. 506</w:t>
      </w:r>
    </w:p>
    <w:p w:rsidR="00A278A4" w:rsidRPr="00A278A4" w:rsidRDefault="00A278A4" w:rsidP="00A278A4">
      <w:pPr>
        <w:pStyle w:val="a5"/>
        <w:shd w:val="clear" w:color="auto" w:fill="FFFFFF"/>
        <w:spacing w:before="100" w:beforeAutospacing="1" w:after="100" w:afterAutospacing="1" w:line="240" w:lineRule="auto"/>
        <w:ind w:left="636"/>
        <w:rPr>
          <w:rFonts w:ascii="Times New Roman" w:eastAsia="Times New Roman" w:hAnsi="Times New Roman" w:cs="Times New Roman"/>
          <w:lang w:eastAsia="ru-RU"/>
        </w:rPr>
      </w:pPr>
    </w:p>
    <w:p w:rsidR="00A278A4" w:rsidRDefault="00A6266F" w:rsidP="00A278A4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Дата проведения конкурса:  «25» июля 2018 года</w:t>
      </w:r>
    </w:p>
    <w:p w:rsidR="00BC1CAA" w:rsidRPr="00BC1CAA" w:rsidRDefault="00BC1CAA" w:rsidP="00BC1CAA">
      <w:pPr>
        <w:pStyle w:val="a5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C1CAA" w:rsidRDefault="00BC1CAA" w:rsidP="00BC1CAA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63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278A4" w:rsidRDefault="00A6266F" w:rsidP="00A278A4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Время проведения </w:t>
      </w:r>
      <w:r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конкурса: с 12:00 до 12:</w:t>
      </w:r>
      <w:r w:rsidR="004A6BE3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10</w:t>
      </w:r>
    </w:p>
    <w:p w:rsidR="00A278A4" w:rsidRPr="00A278A4" w:rsidRDefault="00A278A4" w:rsidP="00A278A4">
      <w:pPr>
        <w:pStyle w:val="a5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63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278A4" w:rsidRDefault="00A6266F" w:rsidP="00A278A4">
      <w:pPr>
        <w:pStyle w:val="a5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Адрес многоквартирного дома (многоквартирных домов) в соответствии с приложением № 1 к протоколу № 3.</w:t>
      </w:r>
    </w:p>
    <w:p w:rsidR="00A278A4" w:rsidRPr="00A278A4" w:rsidRDefault="00A278A4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76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    5. Члены </w:t>
      </w:r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конкурсной комиссии Администрации </w:t>
      </w:r>
      <w:proofErr w:type="spellStart"/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Повенецкого</w:t>
      </w:r>
      <w:proofErr w:type="spellEnd"/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городского поселения по проведению открытого конкурса по отбору управляющей организации для управления многоквартирными домами</w:t>
      </w:r>
      <w:r w:rsid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</w:p>
    <w:p w:rsidR="00A278A4" w:rsidRPr="00A278A4" w:rsidRDefault="00A278A4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1. Б.В. </w:t>
      </w:r>
      <w:proofErr w:type="spellStart"/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Балаев</w:t>
      </w:r>
      <w:proofErr w:type="spellEnd"/>
    </w:p>
    <w:p w:rsidR="00A278A4" w:rsidRPr="00A278A4" w:rsidRDefault="00A278A4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2. Т.А. Василевская</w:t>
      </w:r>
    </w:p>
    <w:p w:rsidR="00A6266F" w:rsidRDefault="00A278A4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3. Ю.Е. </w:t>
      </w:r>
      <w:proofErr w:type="spellStart"/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Мешкова</w:t>
      </w:r>
      <w:proofErr w:type="spellEnd"/>
      <w:r w:rsidR="00A6266F"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A278A4" w:rsidRPr="00A6266F" w:rsidRDefault="00A278A4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6. Лица, признанные участниками конкурса: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1) </w:t>
      </w:r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Общество с ограниченной ответственностью «</w:t>
      </w:r>
      <w:proofErr w:type="spellStart"/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Пиндушская</w:t>
      </w:r>
      <w:proofErr w:type="spellEnd"/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жилищная компания»</w:t>
      </w:r>
      <w:r w:rsid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;</w:t>
      </w:r>
    </w:p>
    <w:p w:rsidR="00A6266F" w:rsidRDefault="00A6266F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2) </w:t>
      </w:r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Общество с ограниченной ответственностью «МОЙ ДОМ»</w:t>
      </w:r>
      <w:r w:rsid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</w:p>
    <w:p w:rsidR="00BC1CAA" w:rsidRPr="00A6266F" w:rsidRDefault="00BC1CAA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4A6BE3" w:rsidRDefault="00A6266F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    </w:t>
      </w:r>
      <w:r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7. Участники конкурса, присутствовавшие при проведении конкурса:</w:t>
      </w:r>
    </w:p>
    <w:p w:rsidR="00A6266F" w:rsidRPr="004A6BE3" w:rsidRDefault="00A6266F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1) </w:t>
      </w:r>
      <w:r w:rsidR="00A278A4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Директор Общества с ограниченной ответственностью «</w:t>
      </w:r>
      <w:proofErr w:type="spellStart"/>
      <w:r w:rsidR="00A278A4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Пиндушская</w:t>
      </w:r>
      <w:proofErr w:type="spellEnd"/>
      <w:r w:rsidR="00A278A4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жилищная компания» </w:t>
      </w:r>
      <w:proofErr w:type="spellStart"/>
      <w:r w:rsidR="00A278A4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В.И.Стригин</w:t>
      </w:r>
      <w:proofErr w:type="spellEnd"/>
      <w:r w:rsidR="00A278A4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A6266F" w:rsidRDefault="00A6266F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2) </w:t>
      </w:r>
      <w:r w:rsidR="004A6BE3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Представители </w:t>
      </w:r>
      <w:r w:rsidR="00A278A4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Общества с ограниченной ответственностью «МОЙ ДОМ» </w:t>
      </w:r>
      <w:r w:rsidR="004A6BE3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не явились</w:t>
      </w:r>
      <w:r w:rsid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  <w:r w:rsid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</w:p>
    <w:p w:rsidR="00A278A4" w:rsidRPr="00A6266F" w:rsidRDefault="00A278A4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278A4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      8. Размер  платы  за  содержание  и  ремонт   жилого     помещения </w:t>
      </w:r>
      <w:proofErr w:type="gramStart"/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в</w:t>
      </w:r>
      <w:proofErr w:type="gramEnd"/>
    </w:p>
    <w:p w:rsidR="00A278A4" w:rsidRDefault="00A278A4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многоквартирном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в соответствии с приложением № 1 к протоколу № 3.</w:t>
      </w:r>
    </w:p>
    <w:p w:rsidR="00BC1CAA" w:rsidRPr="00A6266F" w:rsidRDefault="00BC1CAA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9. Победителем     конкурса      признан           участник конкурса</w:t>
      </w:r>
    </w:p>
    <w:p w:rsidR="00A278A4" w:rsidRDefault="00A278A4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Общество с ограниченной ответственностью «</w:t>
      </w:r>
      <w:proofErr w:type="spellStart"/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Пиндушская</w:t>
      </w:r>
      <w:proofErr w:type="spellEnd"/>
      <w:r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жилищная компания»</w:t>
      </w:r>
    </w:p>
    <w:p w:rsidR="00A278A4" w:rsidRDefault="00A278A4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10. Последнее предложение наибольшей стоимости дополнительных  работ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и услуг, </w:t>
      </w:r>
      <w:proofErr w:type="gramStart"/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сделанное</w:t>
      </w:r>
      <w:proofErr w:type="gramEnd"/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участником конкурса, указанным в  пункте 9  настоящего</w:t>
      </w:r>
    </w:p>
    <w:p w:rsidR="00A6266F" w:rsidRPr="00A6266F" w:rsidRDefault="00A6266F" w:rsidP="004A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протокола: </w:t>
      </w:r>
      <w:r w:rsidR="00BC1CAA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223435,11 </w:t>
      </w:r>
      <w:r w:rsidR="004A6BE3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двести двадцать три тысячи четыреста тридцать пять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рублей</w:t>
      </w:r>
      <w:r w:rsid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11 коп)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.</w:t>
      </w:r>
    </w:p>
    <w:p w:rsidR="00BC1CAA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</w:t>
      </w: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11. Перечень дополнительных работ и услуг, предложенный  победителем</w:t>
      </w:r>
    </w:p>
    <w:p w:rsidR="00A278A4" w:rsidRDefault="00A6266F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конкурса</w:t>
      </w:r>
      <w:r w:rsidR="00A278A4" w:rsidRPr="00A278A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A278A4">
        <w:rPr>
          <w:rFonts w:ascii="Times New Roman" w:eastAsia="Times New Roman" w:hAnsi="Times New Roman" w:cs="Times New Roman"/>
          <w:bCs/>
          <w:color w:val="000000"/>
          <w:lang w:eastAsia="ru-RU"/>
        </w:rPr>
        <w:t>в соответствии с приложением № 2 к протоколу № 3.</w:t>
      </w:r>
    </w:p>
    <w:p w:rsidR="00A6266F" w:rsidRPr="00A6266F" w:rsidRDefault="00A6266F" w:rsidP="00A278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 </w:t>
      </w:r>
    </w:p>
    <w:p w:rsidR="00A278A4" w:rsidRDefault="00A6266F" w:rsidP="004A6BE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12. </w:t>
      </w:r>
      <w:r w:rsid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В связи с отсутствием второго участника, предложения о 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стоимости  до</w:t>
      </w:r>
      <w:r w:rsid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полнительных  работ  и  услуг не поступали.</w:t>
      </w:r>
    </w:p>
    <w:p w:rsidR="00BC1CAA" w:rsidRPr="00A6266F" w:rsidRDefault="00BC1CAA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Настоящий протокол составлен в трех экземплярах </w:t>
      </w:r>
      <w:r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</w:t>
      </w:r>
      <w:r w:rsidR="004A6BE3"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2 </w:t>
      </w:r>
      <w:r w:rsidRPr="004A6BE3">
        <w:rPr>
          <w:rFonts w:ascii="Times New Roman" w:eastAsia="Times New Roman" w:hAnsi="Times New Roman" w:cs="Times New Roman"/>
          <w:bCs/>
          <w:color w:val="000000"/>
          <w:lang w:eastAsia="ru-RU"/>
        </w:rPr>
        <w:t>листах.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4252"/>
        <w:gridCol w:w="4253"/>
      </w:tblGrid>
      <w:tr w:rsidR="00BC1CAA" w:rsidRPr="00BC1CAA" w:rsidTr="00880FAE">
        <w:tc>
          <w:tcPr>
            <w:tcW w:w="1702" w:type="dxa"/>
          </w:tcPr>
          <w:p w:rsidR="00BC1CAA" w:rsidRDefault="00A6266F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комиссии:</w:t>
            </w:r>
          </w:p>
        </w:tc>
        <w:tc>
          <w:tcPr>
            <w:tcW w:w="425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_________________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Балаев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Б.В.</w:t>
            </w: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                (Подпись)                    </w:t>
            </w:r>
          </w:p>
        </w:tc>
        <w:tc>
          <w:tcPr>
            <w:tcW w:w="4253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1CAA" w:rsidRPr="00BC1CAA" w:rsidTr="00BC1CAA">
        <w:trPr>
          <w:trHeight w:val="435"/>
        </w:trPr>
        <w:tc>
          <w:tcPr>
            <w:tcW w:w="170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Члены</w:t>
            </w: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комиссии:</w:t>
            </w:r>
          </w:p>
        </w:tc>
        <w:tc>
          <w:tcPr>
            <w:tcW w:w="425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1CAA" w:rsidRPr="00BC1CAA" w:rsidTr="00BC1CAA">
        <w:trPr>
          <w:trHeight w:val="68"/>
        </w:trPr>
        <w:tc>
          <w:tcPr>
            <w:tcW w:w="170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1CAA" w:rsidRPr="00BC1CAA" w:rsidTr="00BC1CAA">
        <w:trPr>
          <w:trHeight w:val="1242"/>
        </w:trPr>
        <w:tc>
          <w:tcPr>
            <w:tcW w:w="170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 Василевская Т.А.</w:t>
            </w: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                (Подпись)                     </w:t>
            </w:r>
          </w:p>
        </w:tc>
        <w:tc>
          <w:tcPr>
            <w:tcW w:w="4253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C1CAA" w:rsidRPr="00BC1CAA" w:rsidTr="00880FAE">
        <w:tc>
          <w:tcPr>
            <w:tcW w:w="170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2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_________________ </w:t>
            </w:r>
            <w:proofErr w:type="spellStart"/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Мешкова</w:t>
            </w:r>
            <w:proofErr w:type="spellEnd"/>
            <w:r w:rsidRPr="00BC1CA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Ю.Е. </w:t>
            </w: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</w:pPr>
            <w:r w:rsidRPr="00BC1CAA">
              <w:rPr>
                <w:rFonts w:ascii="Times New Roman" w:eastAsia="Times New Roman" w:hAnsi="Times New Roman" w:cs="Times New Roman"/>
                <w:bCs/>
                <w:i/>
                <w:color w:val="000000"/>
                <w:vertAlign w:val="superscript"/>
                <w:lang w:eastAsia="ru-RU"/>
              </w:rPr>
              <w:t xml:space="preserve">                (Подпись)                    </w:t>
            </w:r>
          </w:p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BC1CAA" w:rsidRPr="00BC1CAA" w:rsidRDefault="00BC1CAA" w:rsidP="00BC1CAA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"</w:t>
      </w:r>
      <w:r w:rsidR="00BC1CAA">
        <w:rPr>
          <w:rFonts w:ascii="Times New Roman" w:eastAsia="Times New Roman" w:hAnsi="Times New Roman" w:cs="Times New Roman"/>
          <w:bCs/>
          <w:color w:val="000000"/>
          <w:lang w:eastAsia="ru-RU"/>
        </w:rPr>
        <w:t>25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" </w:t>
      </w:r>
      <w:r w:rsidR="00BC1CAA">
        <w:rPr>
          <w:rFonts w:ascii="Times New Roman" w:eastAsia="Times New Roman" w:hAnsi="Times New Roman" w:cs="Times New Roman"/>
          <w:bCs/>
          <w:color w:val="000000"/>
          <w:lang w:eastAsia="ru-RU"/>
        </w:rPr>
        <w:t>июля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20</w:t>
      </w:r>
      <w:r w:rsidR="00BC1CAA">
        <w:rPr>
          <w:rFonts w:ascii="Times New Roman" w:eastAsia="Times New Roman" w:hAnsi="Times New Roman" w:cs="Times New Roman"/>
          <w:bCs/>
          <w:color w:val="000000"/>
          <w:lang w:eastAsia="ru-RU"/>
        </w:rPr>
        <w:t>18</w:t>
      </w: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г.</w:t>
      </w:r>
    </w:p>
    <w:p w:rsidR="00BC1CAA" w:rsidRDefault="00BC1CAA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Победитель конкурса:</w:t>
      </w:r>
    </w:p>
    <w:p w:rsidR="00BC1CAA" w:rsidRPr="00A6266F" w:rsidRDefault="00BC1CAA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A6266F" w:rsidRP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>_________________________________________________________________________</w:t>
      </w:r>
    </w:p>
    <w:p w:rsidR="00A6266F" w:rsidRPr="00BC1CAA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 (должность, </w:t>
      </w:r>
      <w:proofErr w:type="spellStart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ф.и</w:t>
      </w:r>
      <w:proofErr w:type="gramStart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.о</w:t>
      </w:r>
      <w:proofErr w:type="spellEnd"/>
      <w:proofErr w:type="gramEnd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руководителя организации</w:t>
      </w:r>
    </w:p>
    <w:p w:rsidR="00A6266F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     или </w:t>
      </w:r>
      <w:proofErr w:type="spellStart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ф.и.о.</w:t>
      </w:r>
      <w:proofErr w:type="spellEnd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индивидуального предпринимателя)</w:t>
      </w:r>
    </w:p>
    <w:p w:rsidR="004A6BE3" w:rsidRDefault="004A6BE3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4A6BE3" w:rsidRPr="00BC1CAA" w:rsidRDefault="004A6BE3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</w:p>
    <w:p w:rsidR="00A6266F" w:rsidRPr="00BC1CAA" w:rsidRDefault="00A6266F" w:rsidP="00C46B1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     _____________________  ______________________</w:t>
      </w:r>
    </w:p>
    <w:p w:rsidR="00A6266F" w:rsidRPr="00BC1CAA" w:rsidRDefault="00A6266F" w:rsidP="00C46B1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         (подпись)                (</w:t>
      </w:r>
      <w:proofErr w:type="spellStart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ф.и.</w:t>
      </w:r>
      <w:proofErr w:type="gramStart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о</w:t>
      </w:r>
      <w:proofErr w:type="gramEnd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</w:t>
      </w:r>
      <w:proofErr w:type="spellEnd"/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)</w:t>
      </w:r>
    </w:p>
    <w:p w:rsidR="00A6266F" w:rsidRPr="00BC1CAA" w:rsidRDefault="00A6266F" w:rsidP="00A6266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BC1CA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 </w:t>
      </w:r>
    </w:p>
    <w:p w:rsidR="00C46B12" w:rsidRDefault="00A6266F" w:rsidP="00A6266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</w:t>
      </w:r>
    </w:p>
    <w:p w:rsidR="00A6266F" w:rsidRDefault="00A6266F" w:rsidP="00A6266F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</w:p>
    <w:p w:rsidR="00A6266F" w:rsidRDefault="00A6266F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br w:type="page"/>
      </w:r>
    </w:p>
    <w:p w:rsidR="00A6266F" w:rsidRPr="00A6266F" w:rsidRDefault="00A6266F" w:rsidP="00A278A4">
      <w:pPr>
        <w:tabs>
          <w:tab w:val="left" w:pos="332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 xml:space="preserve">Приложение № 1 </w:t>
      </w:r>
    </w:p>
    <w:p w:rsidR="00A6266F" w:rsidRPr="00A6266F" w:rsidRDefault="00A6266F" w:rsidP="00A278A4">
      <w:pPr>
        <w:tabs>
          <w:tab w:val="left" w:pos="3324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 протоколу №3 от 25.07.2018г.</w:t>
      </w:r>
    </w:p>
    <w:p w:rsidR="00A263C9" w:rsidRPr="00A6266F" w:rsidRDefault="00A6266F" w:rsidP="00A278A4">
      <w:pPr>
        <w:tabs>
          <w:tab w:val="left" w:pos="3324"/>
        </w:tabs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626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многоквартирных домов</w:t>
      </w: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900"/>
        <w:gridCol w:w="2820"/>
        <w:gridCol w:w="740"/>
        <w:gridCol w:w="1144"/>
        <w:gridCol w:w="1098"/>
        <w:gridCol w:w="1000"/>
        <w:gridCol w:w="1000"/>
        <w:gridCol w:w="1340"/>
      </w:tblGrid>
      <w:tr w:rsidR="00A6266F" w:rsidRPr="00A6266F" w:rsidTr="00A6266F">
        <w:trPr>
          <w:trHeight w:val="112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</w:t>
            </w:r>
          </w:p>
        </w:tc>
        <w:tc>
          <w:tcPr>
            <w:tcW w:w="18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МКД,   </w:t>
            </w:r>
            <w:proofErr w:type="spellStart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на 1м2 в 2018-2019гг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Годовая сумма руб.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66F" w:rsidRPr="00A6266F" w:rsidTr="00A6266F">
        <w:trPr>
          <w:trHeight w:val="19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66F" w:rsidRPr="00A6266F" w:rsidTr="00A6266F">
        <w:trPr>
          <w:trHeight w:val="13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6266F" w:rsidRPr="00A6266F" w:rsidTr="00A6266F">
        <w:trPr>
          <w:trHeight w:val="1245"/>
        </w:trPr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Площадь МКД всего, </w:t>
            </w:r>
            <w:proofErr w:type="spellStart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Нежилые площади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в месяц, руб. </w:t>
            </w:r>
          </w:p>
        </w:tc>
      </w:tr>
      <w:tr w:rsidR="00A6266F" w:rsidRPr="00A6266F" w:rsidTr="00A6266F">
        <w:trPr>
          <w:trHeight w:val="288"/>
        </w:trPr>
        <w:tc>
          <w:tcPr>
            <w:tcW w:w="8340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ЛОТ № 1 </w:t>
            </w:r>
            <w:proofErr w:type="spellStart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пгт</w:t>
            </w:r>
            <w:proofErr w:type="spellEnd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Повенец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2401,81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2310,03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2301,56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2324,15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2310,74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2306,50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2307,91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2333,33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2293,79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2324,15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Гористая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500,80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614,11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Заречная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537,73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662,31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2821,18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4915,26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6092,53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6212,05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3602,03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5641,52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3350,68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3712,24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569,66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597,20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590,94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Копейкина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579,68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894,78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6159,29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2810,59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2789,41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2805,64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572,16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576,55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580,30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одников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666,69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</w:t>
            </w:r>
            <w:proofErr w:type="gramStart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еленый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1864,96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1750,17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585,94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579,68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793,77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2851,53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585,94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220866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18405,48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Мая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803407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66950,59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 Мая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5497,63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1147905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95658,76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Зеленая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5507,10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 Поле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4105,3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71432,22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 Поле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2701,3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564031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47002,62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1386,32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3533,63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737822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61485,16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4251,2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1101401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91783,41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11113,40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5700,99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1780,60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5017,92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1765,25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1795,95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1768,32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1780,60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109949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9162,42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Петрозаводская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1546,28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4958,05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5022,52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719,8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150294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12524,52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721,9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150733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12561,06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12597,60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149918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12493,20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154512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12876,00</w:t>
            </w:r>
          </w:p>
        </w:tc>
      </w:tr>
      <w:tr w:rsidR="00A6266F" w:rsidRPr="00A6266F" w:rsidTr="00A6266F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Пролетарская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1753,78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30515,77</w:t>
            </w:r>
          </w:p>
        </w:tc>
      </w:tr>
      <w:tr w:rsidR="00A6266F" w:rsidRPr="00A6266F" w:rsidTr="00A6266F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</w:t>
            </w:r>
            <w:proofErr w:type="spellStart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gramEnd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овенец</w:t>
            </w:r>
            <w:proofErr w:type="spellEnd"/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43940,14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8348081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266F" w:rsidRPr="00A6266F" w:rsidRDefault="00A6266F" w:rsidP="00A278A4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26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695673,40</w:t>
            </w:r>
          </w:p>
        </w:tc>
      </w:tr>
    </w:tbl>
    <w:p w:rsidR="00A6266F" w:rsidRPr="00A6266F" w:rsidRDefault="00A6266F" w:rsidP="00A278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p w:rsidR="00A6266F" w:rsidRPr="00A6266F" w:rsidRDefault="00A6266F" w:rsidP="00A278A4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</w:rPr>
      </w:pPr>
    </w:p>
    <w:sectPr w:rsidR="00A6266F" w:rsidRPr="00A6266F" w:rsidSect="00BC1CAA">
      <w:footerReference w:type="default" r:id="rId9"/>
      <w:pgSz w:w="11906" w:h="16838"/>
      <w:pgMar w:top="1134" w:right="566" w:bottom="1134" w:left="1134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B1" w:rsidRDefault="002B22B1" w:rsidP="00BC1CAA">
      <w:pPr>
        <w:spacing w:after="0" w:line="240" w:lineRule="auto"/>
      </w:pPr>
      <w:r>
        <w:separator/>
      </w:r>
    </w:p>
  </w:endnote>
  <w:endnote w:type="continuationSeparator" w:id="0">
    <w:p w:rsidR="002B22B1" w:rsidRDefault="002B22B1" w:rsidP="00BC1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5406301"/>
      <w:docPartObj>
        <w:docPartGallery w:val="Page Numbers (Bottom of Page)"/>
        <w:docPartUnique/>
      </w:docPartObj>
    </w:sdtPr>
    <w:sdtEndPr/>
    <w:sdtContent>
      <w:p w:rsidR="00BC1CAA" w:rsidRDefault="00BC1CA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3F02">
          <w:rPr>
            <w:noProof/>
          </w:rPr>
          <w:t>1</w:t>
        </w:r>
        <w:r>
          <w:fldChar w:fldCharType="end"/>
        </w:r>
      </w:p>
    </w:sdtContent>
  </w:sdt>
  <w:p w:rsidR="00BC1CAA" w:rsidRDefault="00BC1CA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B1" w:rsidRDefault="002B22B1" w:rsidP="00BC1CAA">
      <w:pPr>
        <w:spacing w:after="0" w:line="240" w:lineRule="auto"/>
      </w:pPr>
      <w:r>
        <w:separator/>
      </w:r>
    </w:p>
  </w:footnote>
  <w:footnote w:type="continuationSeparator" w:id="0">
    <w:p w:rsidR="002B22B1" w:rsidRDefault="002B22B1" w:rsidP="00BC1C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3BC3"/>
    <w:multiLevelType w:val="hybridMultilevel"/>
    <w:tmpl w:val="37B0ADE6"/>
    <w:lvl w:ilvl="0" w:tplc="230841A8">
      <w:start w:val="1"/>
      <w:numFmt w:val="decimal"/>
      <w:lvlText w:val="%1."/>
      <w:lvlJc w:val="left"/>
      <w:pPr>
        <w:ind w:left="63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B3"/>
    <w:rsid w:val="00024061"/>
    <w:rsid w:val="00142EF3"/>
    <w:rsid w:val="002B22B1"/>
    <w:rsid w:val="002F44B3"/>
    <w:rsid w:val="004A6BE3"/>
    <w:rsid w:val="004C3F02"/>
    <w:rsid w:val="00A263C9"/>
    <w:rsid w:val="00A278A4"/>
    <w:rsid w:val="00A6266F"/>
    <w:rsid w:val="00B43C3B"/>
    <w:rsid w:val="00BC1CAA"/>
    <w:rsid w:val="00C46B12"/>
    <w:rsid w:val="00EF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78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CAA"/>
  </w:style>
  <w:style w:type="paragraph" w:styleId="a8">
    <w:name w:val="footer"/>
    <w:basedOn w:val="a"/>
    <w:link w:val="a9"/>
    <w:uiPriority w:val="99"/>
    <w:unhideWhenUsed/>
    <w:rsid w:val="00BC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C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626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626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278A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C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1CAA"/>
  </w:style>
  <w:style w:type="paragraph" w:styleId="a8">
    <w:name w:val="footer"/>
    <w:basedOn w:val="a"/>
    <w:link w:val="a9"/>
    <w:uiPriority w:val="99"/>
    <w:unhideWhenUsed/>
    <w:rsid w:val="00BC1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1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1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7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1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63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757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182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7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44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12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povene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</dc:creator>
  <cp:keywords/>
  <dc:description/>
  <cp:lastModifiedBy>Boris</cp:lastModifiedBy>
  <cp:revision>4</cp:revision>
  <dcterms:created xsi:type="dcterms:W3CDTF">2018-07-25T07:50:00Z</dcterms:created>
  <dcterms:modified xsi:type="dcterms:W3CDTF">2018-07-30T09:13:00Z</dcterms:modified>
</cp:coreProperties>
</file>